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719AC7" w14:textId="77777777" w:rsidR="004A58A2" w:rsidRPr="00D65F24" w:rsidRDefault="004A58A2">
      <w:pPr>
        <w:rPr>
          <w:rFonts w:ascii="Times New Roman" w:hAnsi="Times New Roman" w:cs="Times New Roman"/>
          <w:sz w:val="28"/>
          <w:szCs w:val="28"/>
        </w:rPr>
      </w:pPr>
    </w:p>
    <w:p w14:paraId="474BA6F9" w14:textId="77777777" w:rsidR="004A58A2" w:rsidRPr="00D65F24" w:rsidRDefault="004A58A2">
      <w:pPr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b/>
          <w:sz w:val="28"/>
          <w:szCs w:val="28"/>
        </w:rPr>
        <w:t>Problem:</w:t>
      </w:r>
      <w:r w:rsidRPr="00D65F24">
        <w:rPr>
          <w:rFonts w:ascii="Times New Roman" w:hAnsi="Times New Roman" w:cs="Times New Roman"/>
          <w:sz w:val="28"/>
          <w:szCs w:val="28"/>
        </w:rPr>
        <w:t xml:space="preserve"> Time-series forecasting for indoor temp prediction for next day</w:t>
      </w:r>
    </w:p>
    <w:p w14:paraId="3C5180C3" w14:textId="77777777" w:rsidR="004A58A2" w:rsidRPr="00D65F24" w:rsidRDefault="004A58A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DC59EAB" w14:textId="77777777" w:rsidR="004A58A2" w:rsidRPr="00D65F24" w:rsidRDefault="004A58A2">
      <w:pPr>
        <w:rPr>
          <w:rFonts w:ascii="Times New Roman" w:hAnsi="Times New Roman" w:cs="Times New Roman"/>
          <w:b/>
          <w:sz w:val="28"/>
          <w:szCs w:val="28"/>
        </w:rPr>
      </w:pPr>
      <w:r w:rsidRPr="00D65F24">
        <w:rPr>
          <w:rFonts w:ascii="Times New Roman" w:hAnsi="Times New Roman" w:cs="Times New Roman"/>
          <w:b/>
          <w:sz w:val="28"/>
          <w:szCs w:val="28"/>
        </w:rPr>
        <w:t>Testing procedure:</w:t>
      </w:r>
    </w:p>
    <w:p w14:paraId="4164DA31" w14:textId="77777777" w:rsidR="00A239F9" w:rsidRPr="00D65F24" w:rsidRDefault="00D9607C" w:rsidP="004A58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 xml:space="preserve">Testing performed on seven </w:t>
      </w:r>
      <w:r w:rsidR="004A58A2" w:rsidRPr="00D65F24">
        <w:rPr>
          <w:rFonts w:ascii="Times New Roman" w:hAnsi="Times New Roman" w:cs="Times New Roman"/>
          <w:sz w:val="28"/>
          <w:szCs w:val="28"/>
        </w:rPr>
        <w:t>consecutive days forecast</w:t>
      </w:r>
    </w:p>
    <w:p w14:paraId="55135BFF" w14:textId="77777777" w:rsidR="004A58A2" w:rsidRPr="00D65F24" w:rsidRDefault="004A58A2" w:rsidP="004A58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For each iteration n-th day’s temp prediction is performed, all data up to n-1 days are used and process is repeated over seven-day period.</w:t>
      </w:r>
    </w:p>
    <w:p w14:paraId="62BD2970" w14:textId="77777777" w:rsidR="004A58A2" w:rsidRPr="00D65F24" w:rsidRDefault="004A58A2">
      <w:pPr>
        <w:rPr>
          <w:rFonts w:ascii="Times New Roman" w:hAnsi="Times New Roman" w:cs="Times New Roman"/>
          <w:sz w:val="28"/>
          <w:szCs w:val="28"/>
        </w:rPr>
      </w:pPr>
    </w:p>
    <w:p w14:paraId="0DEBABCC" w14:textId="77777777" w:rsidR="004A58A2" w:rsidRPr="00D65F24" w:rsidRDefault="004A58A2">
      <w:pPr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b/>
          <w:sz w:val="28"/>
          <w:szCs w:val="28"/>
        </w:rPr>
        <w:t>Data-set size</w:t>
      </w:r>
      <w:r w:rsidRPr="00D65F24">
        <w:rPr>
          <w:rFonts w:ascii="Times New Roman" w:hAnsi="Times New Roman" w:cs="Times New Roman"/>
          <w:sz w:val="28"/>
          <w:szCs w:val="28"/>
        </w:rPr>
        <w:t xml:space="preserve"> = ~10000 *57</w:t>
      </w:r>
    </w:p>
    <w:p w14:paraId="252A5920" w14:textId="77777777" w:rsidR="004A58A2" w:rsidRPr="00D65F24" w:rsidRDefault="004A58A2">
      <w:pPr>
        <w:rPr>
          <w:rFonts w:ascii="Times New Roman" w:hAnsi="Times New Roman" w:cs="Times New Roman"/>
          <w:sz w:val="28"/>
          <w:szCs w:val="28"/>
        </w:rPr>
      </w:pPr>
    </w:p>
    <w:p w14:paraId="64A9D3F3" w14:textId="77777777" w:rsidR="004A58A2" w:rsidRPr="00D65F24" w:rsidRDefault="004A58A2">
      <w:pPr>
        <w:rPr>
          <w:rFonts w:ascii="Times New Roman" w:hAnsi="Times New Roman" w:cs="Times New Roman"/>
          <w:b/>
          <w:sz w:val="28"/>
          <w:szCs w:val="28"/>
        </w:rPr>
      </w:pPr>
      <w:r w:rsidRPr="00D65F24">
        <w:rPr>
          <w:rFonts w:ascii="Times New Roman" w:hAnsi="Times New Roman" w:cs="Times New Roman"/>
          <w:b/>
          <w:sz w:val="28"/>
          <w:szCs w:val="28"/>
        </w:rPr>
        <w:t>Model tested:</w:t>
      </w:r>
    </w:p>
    <w:p w14:paraId="259C7382" w14:textId="77777777" w:rsidR="004A58A2" w:rsidRPr="00D65F24" w:rsidRDefault="004A58A2" w:rsidP="004A58A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Feature-Engineering with XG-boost</w:t>
      </w:r>
    </w:p>
    <w:p w14:paraId="7E080FB3" w14:textId="77777777" w:rsidR="004A58A2" w:rsidRPr="00D65F24" w:rsidRDefault="004A58A2" w:rsidP="004A58A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Feature-Engineering with Random forest</w:t>
      </w:r>
    </w:p>
    <w:p w14:paraId="164F3F30" w14:textId="77777777" w:rsidR="004A58A2" w:rsidRPr="00D65F24" w:rsidRDefault="004A58A2" w:rsidP="004A58A2">
      <w:pPr>
        <w:rPr>
          <w:rFonts w:ascii="Times New Roman" w:hAnsi="Times New Roman" w:cs="Times New Roman"/>
          <w:sz w:val="28"/>
          <w:szCs w:val="28"/>
        </w:rPr>
      </w:pPr>
    </w:p>
    <w:p w14:paraId="7937E355" w14:textId="77777777" w:rsidR="004A58A2" w:rsidRPr="00D65F24" w:rsidRDefault="004A58A2" w:rsidP="004A58A2">
      <w:pPr>
        <w:rPr>
          <w:rFonts w:ascii="Times New Roman" w:hAnsi="Times New Roman" w:cs="Times New Roman"/>
          <w:sz w:val="28"/>
          <w:szCs w:val="28"/>
        </w:rPr>
      </w:pPr>
    </w:p>
    <w:p w14:paraId="5E4EFF2E" w14:textId="58EBA20F" w:rsidR="004A58A2" w:rsidRPr="00D65F24" w:rsidRDefault="00B50B6C" w:rsidP="004A58A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65F24">
        <w:rPr>
          <w:rFonts w:ascii="Times New Roman" w:hAnsi="Times New Roman" w:cs="Times New Roman"/>
          <w:b/>
          <w:sz w:val="28"/>
          <w:szCs w:val="28"/>
          <w:u w:val="single"/>
        </w:rPr>
        <w:t>Future Work on Feature Engineering:</w:t>
      </w:r>
    </w:p>
    <w:p w14:paraId="50FA1F5E" w14:textId="18D876DD" w:rsidR="00B50B6C" w:rsidRPr="00D65F24" w:rsidRDefault="00B50B6C" w:rsidP="00B50B6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 xml:space="preserve">Evaluation optimum lag days for each day (presently using </w:t>
      </w:r>
      <w:r w:rsidRPr="007637EF">
        <w:rPr>
          <w:rFonts w:ascii="Times New Roman" w:hAnsi="Times New Roman" w:cs="Times New Roman"/>
          <w:b/>
          <w:sz w:val="28"/>
          <w:szCs w:val="28"/>
        </w:rPr>
        <w:t>fixed -15 days</w:t>
      </w:r>
      <w:r w:rsidRPr="00D65F24">
        <w:rPr>
          <w:rFonts w:ascii="Times New Roman" w:hAnsi="Times New Roman" w:cs="Times New Roman"/>
          <w:sz w:val="28"/>
          <w:szCs w:val="28"/>
        </w:rPr>
        <w:t>)</w:t>
      </w:r>
    </w:p>
    <w:p w14:paraId="0B2B57EB" w14:textId="4354C15F" w:rsidR="00B50B6C" w:rsidRPr="00D65F24" w:rsidRDefault="00B50B6C" w:rsidP="00B50B6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Factor back daily seasonality</w:t>
      </w:r>
    </w:p>
    <w:p w14:paraId="1FDE6EF9" w14:textId="77777777" w:rsidR="002A3041" w:rsidRDefault="002A3041" w:rsidP="00B50B6C">
      <w:pPr>
        <w:rPr>
          <w:rFonts w:ascii="Times New Roman" w:hAnsi="Times New Roman" w:cs="Times New Roman"/>
          <w:b/>
          <w:sz w:val="28"/>
          <w:szCs w:val="28"/>
        </w:rPr>
      </w:pPr>
    </w:p>
    <w:p w14:paraId="335409D2" w14:textId="77777777" w:rsidR="002A3041" w:rsidRDefault="002A3041" w:rsidP="00B50B6C">
      <w:pPr>
        <w:rPr>
          <w:rFonts w:ascii="Times New Roman" w:hAnsi="Times New Roman" w:cs="Times New Roman"/>
          <w:b/>
          <w:sz w:val="28"/>
          <w:szCs w:val="28"/>
        </w:rPr>
      </w:pPr>
    </w:p>
    <w:p w14:paraId="1A202F43" w14:textId="1D7D5CF6" w:rsidR="00B50B6C" w:rsidRPr="00D65F24" w:rsidRDefault="00B50B6C" w:rsidP="00B50B6C">
      <w:pPr>
        <w:rPr>
          <w:rFonts w:ascii="Times New Roman" w:hAnsi="Times New Roman" w:cs="Times New Roman"/>
          <w:b/>
          <w:sz w:val="28"/>
          <w:szCs w:val="28"/>
        </w:rPr>
      </w:pPr>
      <w:r w:rsidRPr="00D65F24">
        <w:rPr>
          <w:rFonts w:ascii="Times New Roman" w:hAnsi="Times New Roman" w:cs="Times New Roman"/>
          <w:b/>
          <w:sz w:val="28"/>
          <w:szCs w:val="28"/>
        </w:rPr>
        <w:t>Details on Feature Engineering</w:t>
      </w:r>
      <w:r w:rsidR="005D39F1">
        <w:rPr>
          <w:rFonts w:ascii="Times New Roman" w:hAnsi="Times New Roman" w:cs="Times New Roman"/>
          <w:b/>
          <w:sz w:val="28"/>
          <w:szCs w:val="28"/>
        </w:rPr>
        <w:t xml:space="preserve"> – Total </w:t>
      </w:r>
      <w:r w:rsidR="00FC2BE9">
        <w:rPr>
          <w:rFonts w:ascii="Times New Roman" w:hAnsi="Times New Roman" w:cs="Times New Roman"/>
          <w:b/>
          <w:sz w:val="28"/>
          <w:szCs w:val="28"/>
        </w:rPr>
        <w:t>650+</w:t>
      </w:r>
      <w:bookmarkStart w:id="0" w:name="_GoBack"/>
      <w:bookmarkEnd w:id="0"/>
      <w:r w:rsidR="005D39F1">
        <w:rPr>
          <w:rFonts w:ascii="Times New Roman" w:hAnsi="Times New Roman" w:cs="Times New Roman"/>
          <w:b/>
          <w:sz w:val="28"/>
          <w:szCs w:val="28"/>
        </w:rPr>
        <w:t xml:space="preserve"> features </w:t>
      </w:r>
    </w:p>
    <w:p w14:paraId="4E426EB3" w14:textId="77777777" w:rsidR="00B50B6C" w:rsidRPr="00D65F24" w:rsidRDefault="00B50B6C" w:rsidP="00B50B6C">
      <w:pPr>
        <w:rPr>
          <w:rFonts w:ascii="Times New Roman" w:hAnsi="Times New Roman" w:cs="Times New Roman"/>
          <w:b/>
          <w:sz w:val="28"/>
          <w:szCs w:val="28"/>
        </w:rPr>
      </w:pPr>
    </w:p>
    <w:p w14:paraId="2A2D9088" w14:textId="1E6F41DA" w:rsidR="008F242E" w:rsidRPr="00D65F24" w:rsidRDefault="008F242E" w:rsidP="00266D26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D65F24">
        <w:rPr>
          <w:rFonts w:ascii="Times New Roman" w:hAnsi="Times New Roman" w:cs="Times New Roman"/>
          <w:b/>
          <w:sz w:val="28"/>
          <w:szCs w:val="28"/>
        </w:rPr>
        <w:t xml:space="preserve">Lag Features </w:t>
      </w:r>
    </w:p>
    <w:p w14:paraId="659DA8B5" w14:textId="052BCEB1" w:rsidR="00B50B6C" w:rsidRPr="00D65F24" w:rsidRDefault="00B50B6C" w:rsidP="00266D26">
      <w:pPr>
        <w:pStyle w:val="ListParagraph"/>
        <w:numPr>
          <w:ilvl w:val="0"/>
          <w:numId w:val="6"/>
        </w:numPr>
        <w:ind w:left="135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 xml:space="preserve">Target variable </w:t>
      </w:r>
      <w:r w:rsidR="008F242E" w:rsidRPr="00D65F24">
        <w:rPr>
          <w:rFonts w:ascii="Times New Roman" w:hAnsi="Times New Roman" w:cs="Times New Roman"/>
          <w:sz w:val="28"/>
          <w:szCs w:val="28"/>
        </w:rPr>
        <w:t xml:space="preserve">– Last 15 days of data up to n-1 </w:t>
      </w:r>
      <w:r w:rsidR="00266D26" w:rsidRPr="00D65F24">
        <w:rPr>
          <w:rFonts w:ascii="Times New Roman" w:hAnsi="Times New Roman" w:cs="Times New Roman"/>
          <w:sz w:val="28"/>
          <w:szCs w:val="28"/>
        </w:rPr>
        <w:t xml:space="preserve">day - </w:t>
      </w:r>
      <w:r w:rsidR="00266D26" w:rsidRPr="00D65F24">
        <w:rPr>
          <w:rFonts w:ascii="Times New Roman" w:hAnsi="Times New Roman" w:cs="Times New Roman"/>
          <w:b/>
          <w:sz w:val="28"/>
          <w:szCs w:val="28"/>
        </w:rPr>
        <w:t>(15 features)</w:t>
      </w:r>
    </w:p>
    <w:p w14:paraId="140FE7A1" w14:textId="565C49B8" w:rsidR="008F242E" w:rsidRPr="00D65F24" w:rsidRDefault="008F242E" w:rsidP="00266D26">
      <w:pPr>
        <w:pStyle w:val="ListParagraph"/>
        <w:numPr>
          <w:ilvl w:val="0"/>
          <w:numId w:val="6"/>
        </w:numPr>
        <w:ind w:left="135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Imp</w:t>
      </w:r>
      <w:r w:rsidR="00266D26" w:rsidRPr="00D65F24">
        <w:rPr>
          <w:rFonts w:ascii="Times New Roman" w:hAnsi="Times New Roman" w:cs="Times New Roman"/>
          <w:sz w:val="28"/>
          <w:szCs w:val="28"/>
        </w:rPr>
        <w:t>ortant features (selected by model – added additional lag features)</w:t>
      </w:r>
    </w:p>
    <w:p w14:paraId="7CA4FEC4" w14:textId="11F4FF5B" w:rsidR="00266D26" w:rsidRPr="00D65F24" w:rsidRDefault="00266D26" w:rsidP="0071416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 xml:space="preserve">sensors * 15 days of lag data </w:t>
      </w:r>
      <w:r w:rsidRPr="00D65F24">
        <w:rPr>
          <w:rFonts w:ascii="Times New Roman" w:hAnsi="Times New Roman" w:cs="Times New Roman"/>
          <w:b/>
          <w:sz w:val="28"/>
          <w:szCs w:val="28"/>
        </w:rPr>
        <w:t>(15*10 features)</w:t>
      </w:r>
    </w:p>
    <w:p w14:paraId="5A649763" w14:textId="54DB25A3" w:rsidR="00A73EE4" w:rsidRPr="0071416E" w:rsidRDefault="0071416E" w:rsidP="0071416E">
      <w:pPr>
        <w:ind w:left="99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Pr="0071416E">
        <w:rPr>
          <w:rFonts w:ascii="Times New Roman" w:hAnsi="Times New Roman" w:cs="Times New Roman"/>
          <w:sz w:val="28"/>
          <w:szCs w:val="28"/>
        </w:rPr>
        <w:t xml:space="preserve"> </w:t>
      </w:r>
      <w:r w:rsidR="00A73EE4" w:rsidRPr="0071416E">
        <w:rPr>
          <w:rFonts w:ascii="Times New Roman" w:hAnsi="Times New Roman" w:cs="Times New Roman"/>
          <w:sz w:val="28"/>
          <w:szCs w:val="28"/>
        </w:rPr>
        <w:t>One day lag features for remaining 46 features (</w:t>
      </w:r>
      <w:r w:rsidR="00A73EE4" w:rsidRPr="0071416E">
        <w:rPr>
          <w:rFonts w:ascii="Times New Roman" w:hAnsi="Times New Roman" w:cs="Times New Roman"/>
          <w:b/>
          <w:sz w:val="28"/>
          <w:szCs w:val="28"/>
        </w:rPr>
        <w:t>46 features)</w:t>
      </w:r>
    </w:p>
    <w:p w14:paraId="70004D81" w14:textId="77777777" w:rsidR="00287366" w:rsidRDefault="00287366" w:rsidP="00E33F1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6AA3616" w14:textId="5AE9DD4E" w:rsidR="00287366" w:rsidRDefault="00287366" w:rsidP="00287366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287366">
        <w:rPr>
          <w:rFonts w:ascii="Times New Roman" w:hAnsi="Times New Roman" w:cs="Times New Roman"/>
          <w:b/>
          <w:sz w:val="28"/>
          <w:szCs w:val="28"/>
        </w:rPr>
        <w:t xml:space="preserve">Statistical Features </w:t>
      </w:r>
    </w:p>
    <w:p w14:paraId="58DBE814" w14:textId="77777777" w:rsidR="00287366" w:rsidRPr="00287366" w:rsidRDefault="00287366" w:rsidP="00287366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65560A59" w14:textId="1F9CB165" w:rsidR="00E33F1E" w:rsidRPr="00287366" w:rsidRDefault="00CA423C" w:rsidP="00287366">
      <w:pPr>
        <w:ind w:left="72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b/>
          <w:sz w:val="28"/>
          <w:szCs w:val="28"/>
        </w:rPr>
        <w:t xml:space="preserve">       </w:t>
      </w:r>
      <w:r w:rsidR="00E33F1E" w:rsidRPr="00287366">
        <w:rPr>
          <w:rFonts w:ascii="Times New Roman" w:hAnsi="Times New Roman" w:cs="Times New Roman"/>
          <w:sz w:val="28"/>
          <w:szCs w:val="28"/>
        </w:rPr>
        <w:t>Statistical Features</w:t>
      </w:r>
      <w:r w:rsidR="00444F1B" w:rsidRPr="00287366">
        <w:rPr>
          <w:rFonts w:ascii="Times New Roman" w:hAnsi="Times New Roman" w:cs="Times New Roman"/>
          <w:sz w:val="28"/>
          <w:szCs w:val="28"/>
        </w:rPr>
        <w:t xml:space="preserve"> on target </w:t>
      </w:r>
      <w:r w:rsidR="000A3938" w:rsidRPr="00287366">
        <w:rPr>
          <w:rFonts w:ascii="Times New Roman" w:hAnsi="Times New Roman" w:cs="Times New Roman"/>
          <w:sz w:val="28"/>
          <w:szCs w:val="28"/>
        </w:rPr>
        <w:t>variable:</w:t>
      </w:r>
      <w:r w:rsidRPr="00287366">
        <w:rPr>
          <w:rFonts w:ascii="Times New Roman" w:hAnsi="Times New Roman" w:cs="Times New Roman"/>
          <w:sz w:val="28"/>
          <w:szCs w:val="28"/>
        </w:rPr>
        <w:t xml:space="preserve"> </w:t>
      </w:r>
      <w:r w:rsidR="00467530">
        <w:rPr>
          <w:rFonts w:ascii="Times New Roman" w:hAnsi="Times New Roman" w:cs="Times New Roman"/>
          <w:sz w:val="28"/>
          <w:szCs w:val="28"/>
        </w:rPr>
        <w:t xml:space="preserve">Previous </w:t>
      </w:r>
      <w:r w:rsidR="00444F1B" w:rsidRPr="00287366">
        <w:rPr>
          <w:rFonts w:ascii="Times New Roman" w:hAnsi="Times New Roman" w:cs="Times New Roman"/>
          <w:sz w:val="28"/>
          <w:szCs w:val="28"/>
        </w:rPr>
        <w:t>15 days</w:t>
      </w:r>
      <w:r w:rsidR="00C94679" w:rsidRPr="00287366">
        <w:rPr>
          <w:rFonts w:ascii="Times New Roman" w:hAnsi="Times New Roman" w:cs="Times New Roman"/>
          <w:sz w:val="28"/>
          <w:szCs w:val="28"/>
        </w:rPr>
        <w:t xml:space="preserve"> – (15*17 = 255 features)</w:t>
      </w:r>
    </w:p>
    <w:p w14:paraId="42B27031" w14:textId="3EA08007" w:rsidR="00E33F1E" w:rsidRPr="00D65F24" w:rsidRDefault="00E33F1E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</w:t>
      </w:r>
      <w:r w:rsidR="00CA423C" w:rsidRPr="00D65F24">
        <w:rPr>
          <w:rFonts w:ascii="Times New Roman" w:hAnsi="Times New Roman" w:cs="Times New Roman"/>
          <w:sz w:val="28"/>
          <w:szCs w:val="28"/>
        </w:rPr>
        <w:t xml:space="preserve"> </w:t>
      </w:r>
      <w:r w:rsidRPr="00D65F24">
        <w:rPr>
          <w:rFonts w:ascii="Times New Roman" w:hAnsi="Times New Roman" w:cs="Times New Roman"/>
          <w:sz w:val="28"/>
          <w:szCs w:val="28"/>
        </w:rPr>
        <w:t>Mean</w:t>
      </w:r>
    </w:p>
    <w:p w14:paraId="531187E6" w14:textId="01D70AEE" w:rsidR="00E33F1E" w:rsidRPr="00D65F24" w:rsidRDefault="00E33F1E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Max</w:t>
      </w:r>
    </w:p>
    <w:p w14:paraId="6392626E" w14:textId="5125EA41" w:rsidR="00E33F1E" w:rsidRPr="00D65F24" w:rsidRDefault="00E33F1E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Median</w:t>
      </w:r>
    </w:p>
    <w:p w14:paraId="31CAEE54" w14:textId="164C93F0" w:rsidR="00E33F1E" w:rsidRPr="00D65F24" w:rsidRDefault="00E33F1E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Correlation</w:t>
      </w:r>
    </w:p>
    <w:p w14:paraId="36989302" w14:textId="4DB69729" w:rsidR="00E33F1E" w:rsidRPr="00D65F24" w:rsidRDefault="00E33F1E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Covariance</w:t>
      </w:r>
    </w:p>
    <w:p w14:paraId="12D41A5C" w14:textId="271EE8AB" w:rsidR="00E33F1E" w:rsidRPr="00D65F24" w:rsidRDefault="00E33F1E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kurtosis</w:t>
      </w:r>
    </w:p>
    <w:p w14:paraId="70D1E26C" w14:textId="1F587635" w:rsidR="00E33F1E" w:rsidRPr="00D65F24" w:rsidRDefault="00444F1B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S</w:t>
      </w:r>
      <w:r w:rsidR="00E33F1E" w:rsidRPr="00D65F24">
        <w:rPr>
          <w:rFonts w:ascii="Times New Roman" w:hAnsi="Times New Roman" w:cs="Times New Roman"/>
          <w:sz w:val="28"/>
          <w:szCs w:val="28"/>
        </w:rPr>
        <w:t>td deviation</w:t>
      </w:r>
    </w:p>
    <w:p w14:paraId="3EE843F8" w14:textId="7930FEFB" w:rsidR="00E33F1E" w:rsidRPr="00D65F24" w:rsidRDefault="00444F1B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Variance</w:t>
      </w:r>
    </w:p>
    <w:p w14:paraId="67B2D0F4" w14:textId="5312D9AC" w:rsidR="00444F1B" w:rsidRPr="00D65F24" w:rsidRDefault="00444F1B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lastRenderedPageBreak/>
        <w:t>Rolling Skew</w:t>
      </w:r>
    </w:p>
    <w:p w14:paraId="6FD4D596" w14:textId="3E364A96" w:rsidR="00444F1B" w:rsidRPr="00D65F24" w:rsidRDefault="00444F1B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quantile 0.75</w:t>
      </w:r>
    </w:p>
    <w:p w14:paraId="153570D5" w14:textId="0133EBA3" w:rsidR="00444F1B" w:rsidRPr="00D65F24" w:rsidRDefault="00444F1B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Exp weight</w:t>
      </w:r>
      <w:r w:rsidR="005A0275" w:rsidRPr="00D65F24">
        <w:rPr>
          <w:rFonts w:ascii="Times New Roman" w:hAnsi="Times New Roman" w:cs="Times New Roman"/>
          <w:sz w:val="28"/>
          <w:szCs w:val="28"/>
        </w:rPr>
        <w:t xml:space="preserve">ed </w:t>
      </w:r>
      <w:r w:rsidRPr="00D65F24">
        <w:rPr>
          <w:rFonts w:ascii="Times New Roman" w:hAnsi="Times New Roman" w:cs="Times New Roman"/>
          <w:sz w:val="28"/>
          <w:szCs w:val="28"/>
        </w:rPr>
        <w:t xml:space="preserve">moving </w:t>
      </w:r>
      <w:r w:rsidR="00CA423C" w:rsidRPr="00D65F24">
        <w:rPr>
          <w:rFonts w:ascii="Times New Roman" w:hAnsi="Times New Roman" w:cs="Times New Roman"/>
          <w:sz w:val="28"/>
          <w:szCs w:val="28"/>
        </w:rPr>
        <w:t xml:space="preserve">(EWM) </w:t>
      </w:r>
      <w:r w:rsidRPr="00D65F24">
        <w:rPr>
          <w:rFonts w:ascii="Times New Roman" w:hAnsi="Times New Roman" w:cs="Times New Roman"/>
          <w:sz w:val="28"/>
          <w:szCs w:val="28"/>
        </w:rPr>
        <w:t>average mean</w:t>
      </w:r>
    </w:p>
    <w:p w14:paraId="43D8209A" w14:textId="178C451F" w:rsidR="00444F1B" w:rsidRPr="00D65F24" w:rsidRDefault="00CA423C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EWM Variance</w:t>
      </w:r>
    </w:p>
    <w:p w14:paraId="3FE38C5B" w14:textId="0B5CC08B" w:rsidR="00CA423C" w:rsidRPr="00D65F24" w:rsidRDefault="00CA423C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EWM Std</w:t>
      </w:r>
    </w:p>
    <w:p w14:paraId="7B446ED4" w14:textId="143101D3" w:rsidR="00CA423C" w:rsidRPr="00D65F24" w:rsidRDefault="00CA423C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EWM Corr</w:t>
      </w:r>
    </w:p>
    <w:p w14:paraId="00533BFD" w14:textId="56911963" w:rsidR="00CA423C" w:rsidRPr="00D65F24" w:rsidRDefault="00CA423C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EWM Cov</w:t>
      </w:r>
    </w:p>
    <w:p w14:paraId="371FB5E0" w14:textId="50E329FF" w:rsidR="00CA423C" w:rsidRPr="00D65F24" w:rsidRDefault="00CA423C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Expanding Mean</w:t>
      </w:r>
    </w:p>
    <w:p w14:paraId="1787D42B" w14:textId="35CEF434" w:rsidR="00CA423C" w:rsidRPr="00D65F24" w:rsidRDefault="00CA423C" w:rsidP="00287366">
      <w:pPr>
        <w:pStyle w:val="ListParagraph"/>
        <w:numPr>
          <w:ilvl w:val="0"/>
          <w:numId w:val="7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 xml:space="preserve">Expanding Corr </w:t>
      </w:r>
    </w:p>
    <w:p w14:paraId="7CB99309" w14:textId="77777777" w:rsidR="00C94679" w:rsidRPr="00D65F24" w:rsidRDefault="00C94679" w:rsidP="00C94679">
      <w:pPr>
        <w:rPr>
          <w:rFonts w:ascii="Times New Roman" w:hAnsi="Times New Roman" w:cs="Times New Roman"/>
          <w:sz w:val="28"/>
          <w:szCs w:val="28"/>
        </w:rPr>
      </w:pPr>
    </w:p>
    <w:p w14:paraId="17E7D117" w14:textId="02BF3ADC" w:rsidR="00C94679" w:rsidRPr="00287366" w:rsidRDefault="00C94679" w:rsidP="00287366">
      <w:pPr>
        <w:ind w:left="720"/>
        <w:rPr>
          <w:rFonts w:ascii="Times New Roman" w:hAnsi="Times New Roman" w:cs="Times New Roman"/>
          <w:sz w:val="28"/>
          <w:szCs w:val="28"/>
        </w:rPr>
      </w:pPr>
      <w:r w:rsidRPr="00287366">
        <w:rPr>
          <w:rFonts w:ascii="Times New Roman" w:hAnsi="Times New Roman" w:cs="Times New Roman"/>
          <w:sz w:val="28"/>
          <w:szCs w:val="28"/>
        </w:rPr>
        <w:t>Statistical Features on imp variables: – (</w:t>
      </w:r>
      <w:r w:rsidR="00233757" w:rsidRPr="00287366">
        <w:rPr>
          <w:rFonts w:ascii="Times New Roman" w:hAnsi="Times New Roman" w:cs="Times New Roman"/>
          <w:sz w:val="28"/>
          <w:szCs w:val="28"/>
        </w:rPr>
        <w:t>10</w:t>
      </w:r>
      <w:r w:rsidRPr="00287366">
        <w:rPr>
          <w:rFonts w:ascii="Times New Roman" w:hAnsi="Times New Roman" w:cs="Times New Roman"/>
          <w:sz w:val="28"/>
          <w:szCs w:val="28"/>
        </w:rPr>
        <w:t>*</w:t>
      </w:r>
      <w:r w:rsidR="00467530">
        <w:rPr>
          <w:rFonts w:ascii="Times New Roman" w:hAnsi="Times New Roman" w:cs="Times New Roman"/>
          <w:sz w:val="28"/>
          <w:szCs w:val="28"/>
        </w:rPr>
        <w:t xml:space="preserve"> last 10 days</w:t>
      </w:r>
      <w:r w:rsidRPr="00287366">
        <w:rPr>
          <w:rFonts w:ascii="Times New Roman" w:hAnsi="Times New Roman" w:cs="Times New Roman"/>
          <w:sz w:val="28"/>
          <w:szCs w:val="28"/>
        </w:rPr>
        <w:t xml:space="preserve"> = </w:t>
      </w:r>
      <w:r w:rsidR="009D4825" w:rsidRPr="00287366">
        <w:rPr>
          <w:rFonts w:ascii="Times New Roman" w:hAnsi="Times New Roman" w:cs="Times New Roman"/>
          <w:sz w:val="28"/>
          <w:szCs w:val="28"/>
        </w:rPr>
        <w:t>100</w:t>
      </w:r>
      <w:r w:rsidRPr="00287366">
        <w:rPr>
          <w:rFonts w:ascii="Times New Roman" w:hAnsi="Times New Roman" w:cs="Times New Roman"/>
          <w:sz w:val="28"/>
          <w:szCs w:val="28"/>
        </w:rPr>
        <w:t xml:space="preserve"> features)</w:t>
      </w:r>
    </w:p>
    <w:p w14:paraId="159E8200" w14:textId="77777777" w:rsidR="00C94679" w:rsidRPr="00D65F24" w:rsidRDefault="00C94679" w:rsidP="00287366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6C51261" w14:textId="77777777" w:rsidR="00C94679" w:rsidRPr="00D65F24" w:rsidRDefault="00C94679" w:rsidP="00287366">
      <w:pPr>
        <w:pStyle w:val="ListParagraph"/>
        <w:numPr>
          <w:ilvl w:val="0"/>
          <w:numId w:val="9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Mean</w:t>
      </w:r>
    </w:p>
    <w:p w14:paraId="715EE163" w14:textId="77777777" w:rsidR="00C94679" w:rsidRPr="00D65F24" w:rsidRDefault="00C94679" w:rsidP="00287366">
      <w:pPr>
        <w:pStyle w:val="ListParagraph"/>
        <w:numPr>
          <w:ilvl w:val="0"/>
          <w:numId w:val="9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Max</w:t>
      </w:r>
    </w:p>
    <w:p w14:paraId="5FF97E1C" w14:textId="77777777" w:rsidR="00C94679" w:rsidRPr="00D65F24" w:rsidRDefault="00C94679" w:rsidP="00287366">
      <w:pPr>
        <w:pStyle w:val="ListParagraph"/>
        <w:numPr>
          <w:ilvl w:val="0"/>
          <w:numId w:val="9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Median</w:t>
      </w:r>
    </w:p>
    <w:p w14:paraId="0167EECA" w14:textId="77777777" w:rsidR="00C94679" w:rsidRPr="00D65F24" w:rsidRDefault="00C94679" w:rsidP="00287366">
      <w:pPr>
        <w:pStyle w:val="ListParagraph"/>
        <w:numPr>
          <w:ilvl w:val="0"/>
          <w:numId w:val="9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Correlation</w:t>
      </w:r>
    </w:p>
    <w:p w14:paraId="0B405D1B" w14:textId="77777777" w:rsidR="00C94679" w:rsidRPr="00D65F24" w:rsidRDefault="00C94679" w:rsidP="00287366">
      <w:pPr>
        <w:pStyle w:val="ListParagraph"/>
        <w:numPr>
          <w:ilvl w:val="0"/>
          <w:numId w:val="9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Covariance</w:t>
      </w:r>
    </w:p>
    <w:p w14:paraId="3F407E3F" w14:textId="77777777" w:rsidR="00C94679" w:rsidRPr="00D65F24" w:rsidRDefault="00C94679" w:rsidP="00287366">
      <w:pPr>
        <w:pStyle w:val="ListParagraph"/>
        <w:numPr>
          <w:ilvl w:val="0"/>
          <w:numId w:val="9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kurtosis</w:t>
      </w:r>
    </w:p>
    <w:p w14:paraId="28380706" w14:textId="77777777" w:rsidR="00C94679" w:rsidRPr="00D65F24" w:rsidRDefault="00C94679" w:rsidP="00287366">
      <w:pPr>
        <w:pStyle w:val="ListParagraph"/>
        <w:numPr>
          <w:ilvl w:val="0"/>
          <w:numId w:val="9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Std deviation</w:t>
      </w:r>
    </w:p>
    <w:p w14:paraId="087241F5" w14:textId="77777777" w:rsidR="00C94679" w:rsidRPr="00D65F24" w:rsidRDefault="00C94679" w:rsidP="00287366">
      <w:pPr>
        <w:pStyle w:val="ListParagraph"/>
        <w:numPr>
          <w:ilvl w:val="0"/>
          <w:numId w:val="9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Variance</w:t>
      </w:r>
    </w:p>
    <w:p w14:paraId="22590024" w14:textId="77777777" w:rsidR="00C94679" w:rsidRPr="00D65F24" w:rsidRDefault="00C94679" w:rsidP="00287366">
      <w:pPr>
        <w:pStyle w:val="ListParagraph"/>
        <w:numPr>
          <w:ilvl w:val="0"/>
          <w:numId w:val="9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Skew</w:t>
      </w:r>
    </w:p>
    <w:p w14:paraId="4B671807" w14:textId="77777777" w:rsidR="00C94679" w:rsidRDefault="00C94679" w:rsidP="00287366">
      <w:pPr>
        <w:pStyle w:val="ListParagraph"/>
        <w:numPr>
          <w:ilvl w:val="0"/>
          <w:numId w:val="9"/>
        </w:numPr>
        <w:ind w:left="1800"/>
        <w:rPr>
          <w:rFonts w:ascii="Times New Roman" w:hAnsi="Times New Roman" w:cs="Times New Roman"/>
          <w:sz w:val="28"/>
          <w:szCs w:val="28"/>
        </w:rPr>
      </w:pPr>
      <w:r w:rsidRPr="00D65F24">
        <w:rPr>
          <w:rFonts w:ascii="Times New Roman" w:hAnsi="Times New Roman" w:cs="Times New Roman"/>
          <w:sz w:val="28"/>
          <w:szCs w:val="28"/>
        </w:rPr>
        <w:t>Rolling quantile 0.75</w:t>
      </w:r>
    </w:p>
    <w:p w14:paraId="2FE6A76F" w14:textId="77777777" w:rsidR="005731E7" w:rsidRDefault="005731E7" w:rsidP="00B50B2D">
      <w:pPr>
        <w:rPr>
          <w:rFonts w:ascii="Times New Roman" w:hAnsi="Times New Roman" w:cs="Times New Roman"/>
          <w:b/>
          <w:sz w:val="28"/>
          <w:szCs w:val="28"/>
        </w:rPr>
      </w:pPr>
    </w:p>
    <w:p w14:paraId="6CFC6C8F" w14:textId="56F506C3" w:rsidR="00B50B2D" w:rsidRPr="00B50B2D" w:rsidRDefault="00B50B2D" w:rsidP="00B50B2D">
      <w:pPr>
        <w:rPr>
          <w:rFonts w:ascii="Times New Roman" w:hAnsi="Times New Roman" w:cs="Times New Roman"/>
          <w:b/>
          <w:sz w:val="28"/>
          <w:szCs w:val="28"/>
        </w:rPr>
      </w:pPr>
      <w:r w:rsidRPr="00B50B2D">
        <w:rPr>
          <w:rFonts w:ascii="Times New Roman" w:hAnsi="Times New Roman" w:cs="Times New Roman"/>
          <w:b/>
          <w:sz w:val="28"/>
          <w:szCs w:val="28"/>
        </w:rPr>
        <w:t>Time Features</w:t>
      </w:r>
    </w:p>
    <w:p w14:paraId="637D3F5F" w14:textId="7A00B4BA" w:rsidR="00B50B2D" w:rsidRDefault="00B50B2D" w:rsidP="00B50B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602F">
        <w:rPr>
          <w:rFonts w:ascii="Times New Roman" w:hAnsi="Times New Roman" w:cs="Times New Roman"/>
          <w:sz w:val="28"/>
          <w:szCs w:val="28"/>
        </w:rPr>
        <w:t>Hour</w:t>
      </w:r>
      <w:r>
        <w:rPr>
          <w:rFonts w:ascii="Times New Roman" w:hAnsi="Times New Roman" w:cs="Times New Roman"/>
          <w:sz w:val="28"/>
          <w:szCs w:val="28"/>
        </w:rPr>
        <w:t xml:space="preserve"> of the day</w:t>
      </w:r>
    </w:p>
    <w:p w14:paraId="636CD88C" w14:textId="77777777" w:rsidR="007B47A3" w:rsidRDefault="007B47A3" w:rsidP="00B50B2D">
      <w:pPr>
        <w:rPr>
          <w:rFonts w:ascii="Times New Roman" w:hAnsi="Times New Roman" w:cs="Times New Roman"/>
          <w:sz w:val="28"/>
          <w:szCs w:val="28"/>
        </w:rPr>
      </w:pPr>
    </w:p>
    <w:p w14:paraId="61BC6546" w14:textId="78B22407" w:rsidR="007B47A3" w:rsidRDefault="001563DE" w:rsidP="00B50B2D">
      <w:pPr>
        <w:rPr>
          <w:rFonts w:ascii="Times New Roman" w:hAnsi="Times New Roman" w:cs="Times New Roman"/>
          <w:sz w:val="28"/>
          <w:szCs w:val="28"/>
        </w:rPr>
      </w:pPr>
      <w:r w:rsidRPr="001563DE">
        <w:rPr>
          <w:rFonts w:ascii="Times New Roman" w:hAnsi="Times New Roman" w:cs="Times New Roman"/>
          <w:b/>
          <w:sz w:val="28"/>
          <w:szCs w:val="28"/>
        </w:rPr>
        <w:t>Example</w:t>
      </w:r>
      <w:r>
        <w:rPr>
          <w:rFonts w:ascii="Times New Roman" w:hAnsi="Times New Roman" w:cs="Times New Roman"/>
          <w:sz w:val="28"/>
          <w:szCs w:val="28"/>
        </w:rPr>
        <w:t xml:space="preserve"> snapshot of important features selected by RF model:</w:t>
      </w:r>
    </w:p>
    <w:p w14:paraId="6CF1C0BC" w14:textId="77777777" w:rsidR="005D39F1" w:rsidRDefault="005D39F1" w:rsidP="00B50B2D">
      <w:pPr>
        <w:rPr>
          <w:rFonts w:ascii="Times New Roman" w:hAnsi="Times New Roman" w:cs="Times New Roman"/>
          <w:sz w:val="28"/>
          <w:szCs w:val="28"/>
        </w:rPr>
      </w:pPr>
    </w:p>
    <w:p w14:paraId="117BE768" w14:textId="46C023C6" w:rsidR="005D39F1" w:rsidRPr="00B50B2D" w:rsidRDefault="007B47A3" w:rsidP="00B50B2D">
      <w:pPr>
        <w:rPr>
          <w:rFonts w:ascii="Times New Roman" w:hAnsi="Times New Roman" w:cs="Times New Roman"/>
          <w:sz w:val="28"/>
          <w:szCs w:val="28"/>
        </w:rPr>
      </w:pPr>
      <w:r w:rsidRPr="007B47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293640" wp14:editId="6F1A6A4C">
            <wp:extent cx="4159766" cy="5603240"/>
            <wp:effectExtent l="0" t="0" r="635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9133" cy="561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F497" w14:textId="77777777" w:rsidR="00A73EE4" w:rsidRPr="00D65F24" w:rsidRDefault="00A73EE4" w:rsidP="00A73EE4">
      <w:pPr>
        <w:rPr>
          <w:rFonts w:ascii="Times New Roman" w:hAnsi="Times New Roman" w:cs="Times New Roman"/>
          <w:sz w:val="28"/>
          <w:szCs w:val="28"/>
        </w:rPr>
      </w:pPr>
    </w:p>
    <w:p w14:paraId="52346B08" w14:textId="1707DD83" w:rsidR="00C94679" w:rsidRDefault="00C94679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5D6F6B" w14:textId="77777777" w:rsidR="007D6339" w:rsidRDefault="007D6339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B4526BA" w14:textId="77777777" w:rsidR="00A3514E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6EB9F8A" w14:textId="77777777" w:rsidR="00A3514E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8542F40" w14:textId="77777777" w:rsidR="00A3514E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0A573FC" w14:textId="77777777" w:rsidR="00A3514E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65F33D5" w14:textId="77777777" w:rsidR="00A3514E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D544F70" w14:textId="77777777" w:rsidR="00A3514E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6786C75" w14:textId="77777777" w:rsidR="00A3514E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4E58637" w14:textId="77777777" w:rsidR="00A3514E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5AD149" w14:textId="77777777" w:rsidR="00A3514E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B1BA72C" w14:textId="77777777" w:rsidR="00A3514E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08843A6" w14:textId="6165C3BF" w:rsidR="007D6339" w:rsidRPr="00A3514E" w:rsidRDefault="007D6339" w:rsidP="00C94679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A3514E">
        <w:rPr>
          <w:rFonts w:ascii="Times New Roman" w:hAnsi="Times New Roman" w:cs="Times New Roman"/>
          <w:b/>
          <w:sz w:val="28"/>
          <w:szCs w:val="28"/>
        </w:rPr>
        <w:t>Additional graphs:</w:t>
      </w:r>
    </w:p>
    <w:p w14:paraId="5146BEB5" w14:textId="77777777" w:rsidR="00A3514E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4E7F318" w14:textId="6B19B610" w:rsidR="007D6339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Daily seasonality </w:t>
      </w:r>
      <w:r w:rsidRPr="00673A87">
        <w:rPr>
          <w:rFonts w:ascii="Times New Roman" w:hAnsi="Times New Roman" w:cs="Times New Roman"/>
          <w:b/>
          <w:sz w:val="28"/>
          <w:szCs w:val="28"/>
        </w:rPr>
        <w:t>factored-in</w:t>
      </w:r>
      <w:r w:rsidR="00673A87">
        <w:rPr>
          <w:rFonts w:ascii="Times New Roman" w:hAnsi="Times New Roman" w:cs="Times New Roman"/>
          <w:sz w:val="28"/>
          <w:szCs w:val="28"/>
        </w:rPr>
        <w:t xml:space="preserve"> with the model-output</w:t>
      </w:r>
    </w:p>
    <w:p w14:paraId="18136309" w14:textId="403B975D" w:rsidR="007D6339" w:rsidRDefault="00A3514E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351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2AA932" wp14:editId="578A85D3">
            <wp:extent cx="3594735" cy="245678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2998" cy="246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3B47" w14:textId="77777777" w:rsidR="00673A87" w:rsidRDefault="00673A87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C09A7D9" w14:textId="19792566" w:rsidR="00673A87" w:rsidRDefault="00673A87" w:rsidP="00673A8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Daily seasonality </w:t>
      </w:r>
      <w:r w:rsidRPr="00673A87">
        <w:rPr>
          <w:rFonts w:ascii="Times New Roman" w:hAnsi="Times New Roman" w:cs="Times New Roman"/>
          <w:b/>
          <w:sz w:val="28"/>
          <w:szCs w:val="28"/>
        </w:rPr>
        <w:t>not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3A87">
        <w:rPr>
          <w:rFonts w:ascii="Times New Roman" w:hAnsi="Times New Roman" w:cs="Times New Roman"/>
          <w:sz w:val="28"/>
          <w:szCs w:val="28"/>
        </w:rPr>
        <w:t>factored-in</w:t>
      </w:r>
      <w:r>
        <w:rPr>
          <w:rFonts w:ascii="Times New Roman" w:hAnsi="Times New Roman" w:cs="Times New Roman"/>
          <w:sz w:val="28"/>
          <w:szCs w:val="28"/>
        </w:rPr>
        <w:t xml:space="preserve"> with the model-output</w:t>
      </w:r>
    </w:p>
    <w:p w14:paraId="4318DF12" w14:textId="4572C7B7" w:rsidR="00673A87" w:rsidRPr="00D65F24" w:rsidRDefault="00673A87" w:rsidP="00C9467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73A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49B5C" wp14:editId="28B8ABD1">
            <wp:extent cx="3575786" cy="2256642"/>
            <wp:effectExtent l="0" t="0" r="571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8414" cy="227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A87" w:rsidRPr="00D65F24" w:rsidSect="00D074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AF1C15"/>
    <w:multiLevelType w:val="hybridMultilevel"/>
    <w:tmpl w:val="F02C92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B92251"/>
    <w:multiLevelType w:val="hybridMultilevel"/>
    <w:tmpl w:val="857C54F4"/>
    <w:lvl w:ilvl="0" w:tplc="AE406FB4">
      <w:start w:val="1"/>
      <w:numFmt w:val="decimal"/>
      <w:lvlText w:val="%1."/>
      <w:lvlJc w:val="left"/>
      <w:pPr>
        <w:ind w:left="99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">
    <w:nsid w:val="20563343"/>
    <w:multiLevelType w:val="hybridMultilevel"/>
    <w:tmpl w:val="BC0E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C909AD"/>
    <w:multiLevelType w:val="hybridMultilevel"/>
    <w:tmpl w:val="F15600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9A4C03"/>
    <w:multiLevelType w:val="hybridMultilevel"/>
    <w:tmpl w:val="88FE09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F4AFB30"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34D2696"/>
    <w:multiLevelType w:val="hybridMultilevel"/>
    <w:tmpl w:val="32BCAF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D113AEC"/>
    <w:multiLevelType w:val="hybridMultilevel"/>
    <w:tmpl w:val="7BE47A6E"/>
    <w:lvl w:ilvl="0" w:tplc="C354F6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70E4EE5"/>
    <w:multiLevelType w:val="hybridMultilevel"/>
    <w:tmpl w:val="BC0E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CB5313C"/>
    <w:multiLevelType w:val="hybridMultilevel"/>
    <w:tmpl w:val="7BE47A6E"/>
    <w:lvl w:ilvl="0" w:tplc="C354F6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EF41A65"/>
    <w:multiLevelType w:val="hybridMultilevel"/>
    <w:tmpl w:val="906AB3FE"/>
    <w:lvl w:ilvl="0" w:tplc="6BF04550">
      <w:start w:val="10"/>
      <w:numFmt w:val="decimal"/>
      <w:lvlText w:val="%1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0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8"/>
  </w:num>
  <w:num w:numId="8">
    <w:abstractNumId w:val="3"/>
  </w:num>
  <w:num w:numId="9">
    <w:abstractNumId w:val="6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07C"/>
    <w:rsid w:val="000A3938"/>
    <w:rsid w:val="000D5BDC"/>
    <w:rsid w:val="001563DE"/>
    <w:rsid w:val="00202EA8"/>
    <w:rsid w:val="00233757"/>
    <w:rsid w:val="00243724"/>
    <w:rsid w:val="0025732F"/>
    <w:rsid w:val="00266D26"/>
    <w:rsid w:val="00287366"/>
    <w:rsid w:val="002A3041"/>
    <w:rsid w:val="003A2136"/>
    <w:rsid w:val="00444F1B"/>
    <w:rsid w:val="004521F4"/>
    <w:rsid w:val="00467530"/>
    <w:rsid w:val="004A1BF0"/>
    <w:rsid w:val="004A58A2"/>
    <w:rsid w:val="005731E7"/>
    <w:rsid w:val="005A0275"/>
    <w:rsid w:val="005C64E6"/>
    <w:rsid w:val="005D39F1"/>
    <w:rsid w:val="00673A87"/>
    <w:rsid w:val="00685C2B"/>
    <w:rsid w:val="006E10F4"/>
    <w:rsid w:val="0071416E"/>
    <w:rsid w:val="007637EF"/>
    <w:rsid w:val="007B47A3"/>
    <w:rsid w:val="007B602F"/>
    <w:rsid w:val="007D6339"/>
    <w:rsid w:val="0089563B"/>
    <w:rsid w:val="008F242E"/>
    <w:rsid w:val="009522B5"/>
    <w:rsid w:val="00967FEC"/>
    <w:rsid w:val="009D4825"/>
    <w:rsid w:val="00A038FF"/>
    <w:rsid w:val="00A3514E"/>
    <w:rsid w:val="00A73EE4"/>
    <w:rsid w:val="00B50B2D"/>
    <w:rsid w:val="00B50B6C"/>
    <w:rsid w:val="00C94679"/>
    <w:rsid w:val="00CA423C"/>
    <w:rsid w:val="00D0746C"/>
    <w:rsid w:val="00D65F24"/>
    <w:rsid w:val="00D9607C"/>
    <w:rsid w:val="00DC5A88"/>
    <w:rsid w:val="00E03F66"/>
    <w:rsid w:val="00E33F1E"/>
    <w:rsid w:val="00E5719D"/>
    <w:rsid w:val="00F569BD"/>
    <w:rsid w:val="00FC2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F1C16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58A2"/>
    <w:pPr>
      <w:ind w:left="720"/>
      <w:contextualSpacing/>
    </w:pPr>
  </w:style>
  <w:style w:type="table" w:styleId="TableGrid">
    <w:name w:val="Table Grid"/>
    <w:basedOn w:val="TableNormal"/>
    <w:uiPriority w:val="39"/>
    <w:rsid w:val="004A58A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311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261</Words>
  <Characters>1488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Anshuman Guha</dc:creator>
  <cp:keywords/>
  <dc:description/>
  <cp:lastModifiedBy>Anshuman Guha</cp:lastModifiedBy>
  <cp:revision>3</cp:revision>
  <cp:lastPrinted>2018-01-31T19:16:00Z</cp:lastPrinted>
  <dcterms:created xsi:type="dcterms:W3CDTF">2018-03-15T11:18:00Z</dcterms:created>
  <dcterms:modified xsi:type="dcterms:W3CDTF">2018-03-15T11:31:00Z</dcterms:modified>
</cp:coreProperties>
</file>